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42" w:rsidRDefault="005D7342">
      <w:r>
        <w:rPr>
          <w:noProof/>
        </w:rPr>
        <w:drawing>
          <wp:inline distT="0" distB="0" distL="0" distR="0" wp14:anchorId="2C08EAF7" wp14:editId="6D2ADAC6">
            <wp:extent cx="6390005" cy="8794088"/>
            <wp:effectExtent l="0" t="0" r="0" b="0"/>
            <wp:docPr id="1" name="Рисунок 1" descr="C:\Users\ПК\Desktop\дорожная\СКАН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рожная\СКАН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6"/>
        <w:gridCol w:w="2393"/>
        <w:gridCol w:w="2995"/>
      </w:tblGrid>
      <w:tr w:rsidR="0050037B" w:rsidTr="0050037B">
        <w:tc>
          <w:tcPr>
            <w:tcW w:w="851" w:type="dxa"/>
          </w:tcPr>
          <w:p w:rsidR="0050037B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21101A" w:rsidRPr="00E64BF5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«Формирование у детей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ошкольного возраста</w:t>
            </w:r>
          </w:p>
          <w:p w:rsidR="0050037B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сознательного отношения к вопросам безопасности и безопасности окружающих»</w:t>
            </w:r>
          </w:p>
        </w:tc>
        <w:tc>
          <w:tcPr>
            <w:tcW w:w="2393" w:type="dxa"/>
          </w:tcPr>
          <w:p w:rsidR="0050037B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</w:t>
            </w:r>
            <w:r w:rsidR="007E22BC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95" w:type="dxa"/>
          </w:tcPr>
          <w:p w:rsidR="0021101A" w:rsidRPr="00E64BF5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0088B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0037B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ГИБДД</w:t>
            </w:r>
          </w:p>
        </w:tc>
      </w:tr>
      <w:tr w:rsidR="0021101A" w:rsidTr="00513CD6">
        <w:tc>
          <w:tcPr>
            <w:tcW w:w="10065" w:type="dxa"/>
            <w:gridSpan w:val="4"/>
          </w:tcPr>
          <w:p w:rsidR="0021101A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Организационно-педагогические мероприятия</w:t>
            </w:r>
          </w:p>
        </w:tc>
      </w:tr>
      <w:tr w:rsidR="00430B45" w:rsidTr="0050037B">
        <w:tc>
          <w:tcPr>
            <w:tcW w:w="851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430B45" w:rsidRPr="00E64BF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акциях:</w:t>
            </w:r>
          </w:p>
          <w:p w:rsidR="00430B4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а) «Внимание дети!»</w:t>
            </w:r>
          </w:p>
          <w:p w:rsidR="00430B45" w:rsidRPr="00E64BF5" w:rsidRDefault="00430B45" w:rsidP="00396DE7">
            <w:pPr>
              <w:spacing w:after="25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б)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30B45" w:rsidRPr="00E64BF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в) «Пристегнись правильно»</w:t>
            </w:r>
          </w:p>
          <w:p w:rsidR="007E22BC" w:rsidRPr="00E64BF5" w:rsidRDefault="007E22BC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г)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r w:rsidR="007E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 ДТП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E22BC" w:rsidRDefault="007E22BC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а ПМ «Горка», «Рождественские каникулы»</w:t>
            </w:r>
          </w:p>
          <w:p w:rsidR="00430B45" w:rsidRPr="00E64BF5" w:rsidRDefault="00430B45" w:rsidP="00396DE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30B45"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«Неделя </w:t>
            </w:r>
            <w:r w:rsidR="007E22B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="00430B45"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ж) «Единый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з) «Родительский патруль»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Pr="00E64BF5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и) «День светофора»</w:t>
            </w:r>
          </w:p>
        </w:tc>
        <w:tc>
          <w:tcPr>
            <w:tcW w:w="2393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E22BC">
              <w:rPr>
                <w:rFonts w:ascii="Times New Roman" w:eastAsia="Times New Roman" w:hAnsi="Times New Roman" w:cs="Times New Roman"/>
                <w:sz w:val="28"/>
                <w:szCs w:val="28"/>
              </w:rPr>
              <w:t>1 года, май 2022 года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396DE7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2021, январь – февраль 2022</w:t>
            </w:r>
          </w:p>
          <w:p w:rsidR="00430B45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 года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 года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 года, январь-февраль 2022 года</w:t>
            </w: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430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2021 года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2995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430B45">
              <w:rPr>
                <w:rFonts w:ascii="Times New Roman" w:eastAsia="Times New Roman" w:hAnsi="Times New Roman" w:cs="Times New Roman"/>
                <w:sz w:val="28"/>
                <w:szCs w:val="28"/>
              </w:rPr>
              <w:t>, сотрудник ГИБДД</w:t>
            </w:r>
          </w:p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BC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5713E3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E3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5713E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«Родительского патруля»</w:t>
            </w:r>
          </w:p>
          <w:p w:rsidR="005713E3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0037B" w:rsidTr="0050037B">
        <w:tc>
          <w:tcPr>
            <w:tcW w:w="851" w:type="dxa"/>
          </w:tcPr>
          <w:p w:rsidR="0050037B" w:rsidRDefault="0021101A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0037B" w:rsidRDefault="007E22B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материалов и пособий по ПДД, о</w:t>
            </w:r>
            <w:r w:rsidR="0056526E"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выставки материалов и пособий по ПДД в ДОУ</w:t>
            </w:r>
          </w:p>
        </w:tc>
        <w:tc>
          <w:tcPr>
            <w:tcW w:w="2393" w:type="dxa"/>
          </w:tcPr>
          <w:p w:rsidR="0050037B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</w:tcPr>
          <w:p w:rsidR="0050037B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526E" w:rsidTr="0050037B">
        <w:tc>
          <w:tcPr>
            <w:tcW w:w="851" w:type="dxa"/>
          </w:tcPr>
          <w:p w:rsidR="0056526E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6526E" w:rsidRPr="00E64BF5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целевых прогулок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селу</w:t>
            </w:r>
          </w:p>
        </w:tc>
        <w:tc>
          <w:tcPr>
            <w:tcW w:w="2393" w:type="dxa"/>
          </w:tcPr>
          <w:p w:rsidR="0056526E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995" w:type="dxa"/>
          </w:tcPr>
          <w:p w:rsidR="0056526E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</w:tr>
      <w:tr w:rsidR="0056526E" w:rsidTr="0056526E">
        <w:tc>
          <w:tcPr>
            <w:tcW w:w="851" w:type="dxa"/>
          </w:tcPr>
          <w:p w:rsidR="0056526E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56526E" w:rsidRPr="00E64BF5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правилам дорожного движения</w:t>
            </w:r>
          </w:p>
          <w:p w:rsidR="0056526E" w:rsidRPr="00E64BF5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пешеходных наук»</w:t>
            </w:r>
          </w:p>
        </w:tc>
        <w:tc>
          <w:tcPr>
            <w:tcW w:w="2393" w:type="dxa"/>
          </w:tcPr>
          <w:p w:rsidR="0056526E" w:rsidRDefault="00396DE7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95" w:type="dxa"/>
          </w:tcPr>
          <w:p w:rsidR="0056526E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526E" w:rsidTr="0056526E">
        <w:tc>
          <w:tcPr>
            <w:tcW w:w="851" w:type="dxa"/>
          </w:tcPr>
          <w:p w:rsidR="0056526E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56526E" w:rsidRPr="00E64BF5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Подписка на газету «Добрая дорога детства»</w:t>
            </w:r>
          </w:p>
        </w:tc>
        <w:tc>
          <w:tcPr>
            <w:tcW w:w="2393" w:type="dxa"/>
          </w:tcPr>
          <w:p w:rsidR="0056526E" w:rsidRDefault="00396DE7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 2021</w:t>
            </w:r>
          </w:p>
        </w:tc>
        <w:tc>
          <w:tcPr>
            <w:tcW w:w="2995" w:type="dxa"/>
          </w:tcPr>
          <w:p w:rsidR="0056526E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8D355C" w:rsidRPr="00477FD2" w:rsidRDefault="008D355C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«Красный, желтый, зеленый!»</w:t>
            </w:r>
          </w:p>
        </w:tc>
        <w:tc>
          <w:tcPr>
            <w:tcW w:w="2393" w:type="dxa"/>
          </w:tcPr>
          <w:p w:rsidR="008D355C" w:rsidRPr="00477FD2" w:rsidRDefault="00396DE7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  <w:r w:rsidR="008D35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5" w:type="dxa"/>
          </w:tcPr>
          <w:p w:rsidR="008D355C" w:rsidRPr="00477FD2" w:rsidRDefault="00F0088B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D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8D355C" w:rsidRPr="00477FD2" w:rsidRDefault="008D355C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 по ПДД в группах</w:t>
            </w:r>
          </w:p>
        </w:tc>
        <w:tc>
          <w:tcPr>
            <w:tcW w:w="2393" w:type="dxa"/>
          </w:tcPr>
          <w:p w:rsidR="008D355C" w:rsidRPr="00477FD2" w:rsidRDefault="008D355C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</w:tcPr>
          <w:p w:rsidR="008D355C" w:rsidRPr="00477FD2" w:rsidRDefault="00F0088B" w:rsidP="0039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8D355C" w:rsidRPr="001240D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акции «Внимание дети!»</w:t>
            </w:r>
          </w:p>
        </w:tc>
        <w:tc>
          <w:tcPr>
            <w:tcW w:w="2393" w:type="dxa"/>
          </w:tcPr>
          <w:p w:rsidR="008D355C" w:rsidRPr="001240DC" w:rsidRDefault="00396DE7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 2021г., май 2022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95" w:type="dxa"/>
          </w:tcPr>
          <w:p w:rsidR="008D355C" w:rsidRPr="001240D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Профилактические минутки «Азбуку дорожную знать каждому положено!»</w:t>
            </w:r>
          </w:p>
          <w:p w:rsidR="008D355C" w:rsidRPr="001240D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(для воспитанников)</w:t>
            </w:r>
          </w:p>
        </w:tc>
        <w:tc>
          <w:tcPr>
            <w:tcW w:w="2393" w:type="dxa"/>
          </w:tcPr>
          <w:p w:rsidR="008D355C" w:rsidRPr="001240D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</w:tcPr>
          <w:p w:rsidR="008D355C" w:rsidRPr="001240D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8D355C" w:rsidRPr="001240D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встречи воспитанников ДОУ с работниками государственной инспекции безопасности дорожного движения </w:t>
            </w:r>
          </w:p>
        </w:tc>
        <w:tc>
          <w:tcPr>
            <w:tcW w:w="2393" w:type="dxa"/>
          </w:tcPr>
          <w:p w:rsidR="008D355C" w:rsidRPr="001240D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</w:tcPr>
          <w:p w:rsidR="008D355C" w:rsidRPr="001240DC" w:rsidRDefault="007E22B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в</w:t>
            </w:r>
            <w:r w:rsidR="00F008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355C" w:rsidTr="0056526E">
        <w:tc>
          <w:tcPr>
            <w:tcW w:w="851" w:type="dxa"/>
          </w:tcPr>
          <w:p w:rsid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«Светофор – друг пешеходов и водителей»</w:t>
            </w:r>
          </w:p>
        </w:tc>
        <w:tc>
          <w:tcPr>
            <w:tcW w:w="2393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 2021г.</w:t>
            </w:r>
          </w:p>
        </w:tc>
        <w:tc>
          <w:tcPr>
            <w:tcW w:w="2995" w:type="dxa"/>
          </w:tcPr>
          <w:p w:rsidR="008D355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D355C" w:rsidTr="0056526E">
        <w:tc>
          <w:tcPr>
            <w:tcW w:w="851" w:type="dxa"/>
          </w:tcPr>
          <w:p w:rsidR="008D355C" w:rsidRP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26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«Дорожная азбука»</w:t>
            </w:r>
          </w:p>
        </w:tc>
        <w:tc>
          <w:tcPr>
            <w:tcW w:w="2393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 2021г.</w:t>
            </w:r>
          </w:p>
        </w:tc>
        <w:tc>
          <w:tcPr>
            <w:tcW w:w="2995" w:type="dxa"/>
          </w:tcPr>
          <w:p w:rsidR="008D355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D355C" w:rsidTr="0056526E">
        <w:tc>
          <w:tcPr>
            <w:tcW w:w="851" w:type="dxa"/>
          </w:tcPr>
          <w:p w:rsidR="008D355C" w:rsidRP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26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Рейд «Светоотражающие элементы»</w:t>
            </w:r>
          </w:p>
        </w:tc>
        <w:tc>
          <w:tcPr>
            <w:tcW w:w="2393" w:type="dxa"/>
          </w:tcPr>
          <w:p w:rsidR="008D355C" w:rsidRDefault="00C25B37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95" w:type="dxa"/>
          </w:tcPr>
          <w:p w:rsidR="008D355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355C" w:rsidTr="0056526E">
        <w:tc>
          <w:tcPr>
            <w:tcW w:w="851" w:type="dxa"/>
          </w:tcPr>
          <w:p w:rsidR="008D355C" w:rsidRP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826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на перекресток (закреплять у детей правила дорожного движения и правила поведения на дороге).</w:t>
            </w:r>
          </w:p>
        </w:tc>
        <w:tc>
          <w:tcPr>
            <w:tcW w:w="2393" w:type="dxa"/>
          </w:tcPr>
          <w:p w:rsidR="008D355C" w:rsidRDefault="008D355C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 2021г.</w:t>
            </w:r>
          </w:p>
        </w:tc>
        <w:tc>
          <w:tcPr>
            <w:tcW w:w="2995" w:type="dxa"/>
          </w:tcPr>
          <w:p w:rsidR="008D355C" w:rsidRDefault="00F0088B" w:rsidP="00396DE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D3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526E" w:rsidTr="00405C7C">
        <w:tc>
          <w:tcPr>
            <w:tcW w:w="10065" w:type="dxa"/>
            <w:gridSpan w:val="4"/>
          </w:tcPr>
          <w:p w:rsidR="0056526E" w:rsidRPr="0056526E" w:rsidRDefault="0056526E" w:rsidP="00396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творчество</w:t>
            </w:r>
          </w:p>
        </w:tc>
      </w:tr>
      <w:tr w:rsidR="0056526E" w:rsidTr="0056526E">
        <w:tc>
          <w:tcPr>
            <w:tcW w:w="851" w:type="dxa"/>
          </w:tcPr>
          <w:p w:rsidR="0056526E" w:rsidRPr="008D355C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35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6" w:type="dxa"/>
          </w:tcPr>
          <w:p w:rsidR="0056526E" w:rsidRPr="00E64BF5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нормативно-правовой базы</w:t>
            </w:r>
          </w:p>
        </w:tc>
        <w:tc>
          <w:tcPr>
            <w:tcW w:w="2393" w:type="dxa"/>
          </w:tcPr>
          <w:p w:rsidR="0056526E" w:rsidRDefault="00396DE7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 2021</w:t>
            </w:r>
          </w:p>
        </w:tc>
        <w:tc>
          <w:tcPr>
            <w:tcW w:w="2995" w:type="dxa"/>
          </w:tcPr>
          <w:p w:rsidR="0056526E" w:rsidRDefault="0056526E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30B45" w:rsidTr="005D4241">
        <w:tc>
          <w:tcPr>
            <w:tcW w:w="10065" w:type="dxa"/>
            <w:gridSpan w:val="4"/>
          </w:tcPr>
          <w:p w:rsidR="00430B45" w:rsidRPr="00430B45" w:rsidRDefault="00430B45" w:rsidP="00396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30B45" w:rsidTr="0056526E">
        <w:tc>
          <w:tcPr>
            <w:tcW w:w="851" w:type="dxa"/>
          </w:tcPr>
          <w:p w:rsidR="00430B45" w:rsidRP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6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созданию развивающей среды по ПДД</w:t>
            </w:r>
          </w:p>
        </w:tc>
        <w:tc>
          <w:tcPr>
            <w:tcW w:w="2393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</w:tcPr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</w:tr>
      <w:tr w:rsidR="00430B45" w:rsidTr="0056526E">
        <w:tc>
          <w:tcPr>
            <w:tcW w:w="851" w:type="dxa"/>
          </w:tcPr>
          <w:p w:rsidR="00430B45" w:rsidRPr="008D355C" w:rsidRDefault="008D355C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826" w:type="dxa"/>
          </w:tcPr>
          <w:p w:rsidR="00430B45" w:rsidRPr="00E64BF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занятиях</w:t>
            </w:r>
          </w:p>
          <w:p w:rsidR="00430B45" w:rsidRPr="00E64BF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н-р, 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папы водителя, как мешают на дорогах безграмотные пешеходы)</w:t>
            </w:r>
          </w:p>
        </w:tc>
        <w:tc>
          <w:tcPr>
            <w:tcW w:w="2393" w:type="dxa"/>
          </w:tcPr>
          <w:p w:rsidR="00430B45" w:rsidRDefault="00430B45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995" w:type="dxa"/>
          </w:tcPr>
          <w:p w:rsidR="00430B45" w:rsidRDefault="00F0088B" w:rsidP="00396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tbl>
      <w:tblPr>
        <w:tblW w:w="2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085"/>
      </w:tblGrid>
      <w:tr w:rsidR="00430B45" w:rsidRPr="00E64BF5" w:rsidTr="00430B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BF5" w:rsidRPr="00E64BF5" w:rsidRDefault="00E64BF5" w:rsidP="00E64BF5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BF5" w:rsidRPr="00E64BF5" w:rsidRDefault="00E64BF5" w:rsidP="00E64BF5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20AE" w:rsidRDefault="00A920AE">
      <w:pPr>
        <w:rPr>
          <w:rFonts w:ascii="Times New Roman" w:hAnsi="Times New Roman" w:cs="Times New Roman"/>
          <w:sz w:val="28"/>
          <w:szCs w:val="28"/>
        </w:rPr>
      </w:pPr>
    </w:p>
    <w:p w:rsidR="00A920AE" w:rsidRDefault="00A920AE" w:rsidP="00A920AE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ru-RU"/>
        </w:rPr>
      </w:pPr>
    </w:p>
    <w:p w:rsidR="005713E3" w:rsidRDefault="005713E3" w:rsidP="00A920AE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ru-RU"/>
        </w:rPr>
      </w:pP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Муниципальное дошкольное образовательное учреждение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«Скородумский детский сад»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 xml:space="preserve">Место нахождения: 623815, </w:t>
      </w:r>
      <w:proofErr w:type="gramStart"/>
      <w:r w:rsidRPr="00DA6C59">
        <w:rPr>
          <w:rStyle w:val="a4"/>
          <w:rFonts w:ascii="Times New Roman" w:hAnsi="Times New Roman"/>
          <w:szCs w:val="24"/>
        </w:rPr>
        <w:t>Свердловская</w:t>
      </w:r>
      <w:proofErr w:type="gramEnd"/>
      <w:r w:rsidRPr="00DA6C59">
        <w:rPr>
          <w:rStyle w:val="a4"/>
          <w:rFonts w:ascii="Times New Roman" w:hAnsi="Times New Roman"/>
          <w:szCs w:val="24"/>
        </w:rPr>
        <w:t xml:space="preserve"> обл.,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Ирбитский р-он., с. Скородумское, ул. Маршала Жукова, 54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Банковские реквизиты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ИНН 6611006215 КПП 667601001 ОКВЭД 85.11 ОГРН 1026600881141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ОКТМО 65711000 ОКПО 50311840</w:t>
      </w:r>
      <w:r>
        <w:rPr>
          <w:rStyle w:val="a4"/>
          <w:rFonts w:ascii="Times New Roman" w:hAnsi="Times New Roman"/>
          <w:szCs w:val="24"/>
        </w:rPr>
        <w:t xml:space="preserve"> ОКАТО 65218000000 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Финансовое управление администрации Ирбитского МО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 xml:space="preserve">(МДОУ «Скородумский детский сад», </w:t>
      </w:r>
      <w:proofErr w:type="gramStart"/>
      <w:r w:rsidRPr="00DA6C59">
        <w:rPr>
          <w:rStyle w:val="a4"/>
          <w:rFonts w:ascii="Times New Roman" w:hAnsi="Times New Roman"/>
          <w:szCs w:val="24"/>
        </w:rPr>
        <w:t>л</w:t>
      </w:r>
      <w:proofErr w:type="gramEnd"/>
      <w:r w:rsidRPr="00DA6C59">
        <w:rPr>
          <w:rStyle w:val="a4"/>
          <w:rFonts w:ascii="Times New Roman" w:hAnsi="Times New Roman"/>
          <w:szCs w:val="24"/>
        </w:rPr>
        <w:t>/с 23906071390)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proofErr w:type="gramStart"/>
      <w:r w:rsidRPr="00DA6C59">
        <w:rPr>
          <w:rStyle w:val="a4"/>
          <w:rFonts w:ascii="Times New Roman" w:hAnsi="Times New Roman"/>
          <w:szCs w:val="24"/>
        </w:rPr>
        <w:t>Уральское</w:t>
      </w:r>
      <w:proofErr w:type="gramEnd"/>
      <w:r w:rsidRPr="00DA6C59">
        <w:rPr>
          <w:rStyle w:val="a4"/>
          <w:rFonts w:ascii="Times New Roman" w:hAnsi="Times New Roman"/>
          <w:szCs w:val="24"/>
        </w:rPr>
        <w:t xml:space="preserve"> ГУ Банка России//УФК по Свердловской </w:t>
      </w:r>
      <w:r>
        <w:rPr>
          <w:rStyle w:val="a4"/>
          <w:rFonts w:ascii="Times New Roman" w:hAnsi="Times New Roman"/>
          <w:szCs w:val="24"/>
        </w:rPr>
        <w:t xml:space="preserve">области </w:t>
      </w:r>
      <w:r w:rsidRPr="00DA6C59">
        <w:rPr>
          <w:rStyle w:val="a4"/>
          <w:rFonts w:ascii="Times New Roman" w:hAnsi="Times New Roman"/>
          <w:szCs w:val="24"/>
        </w:rPr>
        <w:t>г. Екатеринбург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БИК 016577551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proofErr w:type="spellStart"/>
      <w:r w:rsidRPr="00DA6C59">
        <w:rPr>
          <w:rStyle w:val="a4"/>
          <w:rFonts w:ascii="Times New Roman" w:hAnsi="Times New Roman"/>
          <w:szCs w:val="24"/>
        </w:rPr>
        <w:t>Кор</w:t>
      </w:r>
      <w:proofErr w:type="gramStart"/>
      <w:r w:rsidRPr="00DA6C59">
        <w:rPr>
          <w:rStyle w:val="a4"/>
          <w:rFonts w:ascii="Times New Roman" w:hAnsi="Times New Roman"/>
          <w:szCs w:val="24"/>
        </w:rPr>
        <w:t>.с</w:t>
      </w:r>
      <w:proofErr w:type="gramEnd"/>
      <w:r w:rsidRPr="00DA6C59">
        <w:rPr>
          <w:rStyle w:val="a4"/>
          <w:rFonts w:ascii="Times New Roman" w:hAnsi="Times New Roman"/>
          <w:szCs w:val="24"/>
        </w:rPr>
        <w:t>чет</w:t>
      </w:r>
      <w:proofErr w:type="spellEnd"/>
      <w:r w:rsidRPr="00DA6C59">
        <w:rPr>
          <w:rStyle w:val="a4"/>
          <w:rFonts w:ascii="Times New Roman" w:hAnsi="Times New Roman"/>
          <w:szCs w:val="24"/>
        </w:rPr>
        <w:t xml:space="preserve"> 40102810645370000054</w:t>
      </w:r>
    </w:p>
    <w:p w:rsidR="00090337" w:rsidRPr="00DA6C59" w:rsidRDefault="00090337" w:rsidP="00090337">
      <w:pPr>
        <w:pStyle w:val="a7"/>
        <w:jc w:val="center"/>
        <w:rPr>
          <w:rStyle w:val="a4"/>
          <w:rFonts w:ascii="Times New Roman" w:hAnsi="Times New Roman"/>
          <w:b w:val="0"/>
          <w:szCs w:val="24"/>
        </w:rPr>
      </w:pPr>
      <w:r w:rsidRPr="00DA6C59">
        <w:rPr>
          <w:rStyle w:val="a4"/>
          <w:rFonts w:ascii="Times New Roman" w:hAnsi="Times New Roman"/>
          <w:szCs w:val="24"/>
        </w:rPr>
        <w:t>Казначейский счет 03234643657110006200</w:t>
      </w:r>
    </w:p>
    <w:p w:rsidR="00090337" w:rsidRPr="00DA6C59" w:rsidRDefault="00090337" w:rsidP="00090337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proofErr w:type="spellStart"/>
      <w:r w:rsidRPr="004012BB">
        <w:rPr>
          <w:rFonts w:ascii="Times New Roman" w:hAnsi="Times New Roman"/>
          <w:szCs w:val="24"/>
        </w:rPr>
        <w:t>эл</w:t>
      </w:r>
      <w:proofErr w:type="gramStart"/>
      <w:r w:rsidRPr="004012BB">
        <w:rPr>
          <w:rFonts w:ascii="Times New Roman" w:hAnsi="Times New Roman"/>
          <w:szCs w:val="24"/>
        </w:rPr>
        <w:t>.а</w:t>
      </w:r>
      <w:proofErr w:type="gramEnd"/>
      <w:r w:rsidRPr="004012BB">
        <w:rPr>
          <w:rFonts w:ascii="Times New Roman" w:hAnsi="Times New Roman"/>
          <w:szCs w:val="24"/>
        </w:rPr>
        <w:t>дрес</w:t>
      </w:r>
      <w:proofErr w:type="spellEnd"/>
      <w:r w:rsidRPr="004012BB">
        <w:rPr>
          <w:rFonts w:ascii="Times New Roman" w:hAnsi="Times New Roman"/>
          <w:szCs w:val="24"/>
        </w:rPr>
        <w:t xml:space="preserve">: </w:t>
      </w:r>
      <w:proofErr w:type="spellStart"/>
      <w:r w:rsidRPr="004012BB">
        <w:rPr>
          <w:rFonts w:ascii="Times New Roman" w:hAnsi="Times New Roman"/>
          <w:szCs w:val="24"/>
          <w:lang w:val="en-US"/>
        </w:rPr>
        <w:t>detskii</w:t>
      </w:r>
      <w:proofErr w:type="spellEnd"/>
      <w:r w:rsidRPr="004012BB">
        <w:rPr>
          <w:rFonts w:ascii="Times New Roman" w:hAnsi="Times New Roman"/>
          <w:szCs w:val="24"/>
        </w:rPr>
        <w:t xml:space="preserve"> – </w:t>
      </w:r>
      <w:proofErr w:type="spellStart"/>
      <w:r w:rsidRPr="004012BB">
        <w:rPr>
          <w:rFonts w:ascii="Times New Roman" w:hAnsi="Times New Roman"/>
          <w:szCs w:val="24"/>
          <w:lang w:val="en-US"/>
        </w:rPr>
        <w:t>scorodumskii</w:t>
      </w:r>
      <w:proofErr w:type="spellEnd"/>
      <w:r w:rsidRPr="004012BB">
        <w:rPr>
          <w:rFonts w:ascii="Times New Roman" w:hAnsi="Times New Roman"/>
          <w:szCs w:val="24"/>
        </w:rPr>
        <w:t xml:space="preserve"> @ </w:t>
      </w:r>
      <w:r w:rsidRPr="004012BB">
        <w:rPr>
          <w:rFonts w:ascii="Times New Roman" w:hAnsi="Times New Roman"/>
          <w:szCs w:val="24"/>
          <w:lang w:val="en-US"/>
        </w:rPr>
        <w:t>rambler</w:t>
      </w:r>
      <w:r w:rsidRPr="004012BB">
        <w:rPr>
          <w:rFonts w:ascii="Times New Roman" w:hAnsi="Times New Roman"/>
          <w:szCs w:val="24"/>
        </w:rPr>
        <w:t>.</w:t>
      </w:r>
      <w:proofErr w:type="spellStart"/>
      <w:r w:rsidRPr="004012BB">
        <w:rPr>
          <w:rFonts w:ascii="Times New Roman" w:hAnsi="Times New Roman"/>
          <w:szCs w:val="24"/>
          <w:lang w:val="en-US"/>
        </w:rPr>
        <w:t>ru</w:t>
      </w:r>
      <w:proofErr w:type="spellEnd"/>
    </w:p>
    <w:p w:rsidR="00C25B37" w:rsidRDefault="00C25B37" w:rsidP="00C25B37">
      <w:pPr>
        <w:pStyle w:val="3"/>
        <w:spacing w:after="0"/>
        <w:jc w:val="both"/>
        <w:rPr>
          <w:sz w:val="24"/>
          <w:szCs w:val="24"/>
          <w:u w:val="single"/>
        </w:rPr>
      </w:pPr>
    </w:p>
    <w:p w:rsidR="00A920AE" w:rsidRPr="009A43C4" w:rsidRDefault="005D7342" w:rsidP="00A920A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</w:rPr>
        <w:pict>
          <v:line id="_x0000_s1026" style="position:absolute;flip:y;z-index:251660288;visibility:visible" from="-.35pt,4.1pt" to="472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" strokecolor="#4a7ebb"/>
        </w:pict>
      </w:r>
    </w:p>
    <w:p w:rsidR="00A920AE" w:rsidRPr="00E64BF5" w:rsidRDefault="00A920AE" w:rsidP="00A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Справка о выполнении совместного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работы</w:t>
      </w:r>
    </w:p>
    <w:p w:rsidR="00A920AE" w:rsidRPr="0050037B" w:rsidRDefault="00A920AE" w:rsidP="00A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03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ДОУ «</w:t>
      </w:r>
      <w:r w:rsidR="00090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Скородум</w:t>
      </w:r>
      <w:r w:rsidR="00C25B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</w:t>
      </w:r>
      <w:r w:rsidRPr="005003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кого детского сада» 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 </w:t>
      </w:r>
      <w:r w:rsidRPr="005003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МО МВД России «Ирбитский» 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 профилактике детского </w:t>
      </w:r>
    </w:p>
    <w:p w:rsidR="00A920AE" w:rsidRPr="00E64BF5" w:rsidRDefault="00A920AE" w:rsidP="00A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дорожно-транспортного травматизма</w:t>
      </w:r>
    </w:p>
    <w:p w:rsidR="00A920AE" w:rsidRPr="00E64BF5" w:rsidRDefault="00A920AE" w:rsidP="00A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</w:t>
      </w:r>
      <w:r w:rsidRPr="005003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 2020/ 2021 </w:t>
      </w: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учебные годы</w:t>
      </w:r>
    </w:p>
    <w:p w:rsidR="00A920AE" w:rsidRPr="00E64BF5" w:rsidRDefault="00A920AE" w:rsidP="00C2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A920AE" w:rsidRPr="00E64BF5" w:rsidRDefault="00A920AE" w:rsidP="00C2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37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64BF5">
        <w:rPr>
          <w:rFonts w:ascii="Times New Roman" w:eastAsia="Times New Roman" w:hAnsi="Times New Roman" w:cs="Times New Roman"/>
          <w:sz w:val="28"/>
          <w:szCs w:val="28"/>
        </w:rPr>
        <w:t> установить сотрудничество с окружающим социумом с целью профилактической работы по предупреждению детского дорожно-транспортного травматизма.</w:t>
      </w:r>
    </w:p>
    <w:p w:rsidR="00A920AE" w:rsidRPr="00E64BF5" w:rsidRDefault="00A920AE" w:rsidP="00C2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Style w:val="a5"/>
        <w:tblW w:w="10171" w:type="dxa"/>
        <w:tblInd w:w="108" w:type="dxa"/>
        <w:tblLook w:val="04A0" w:firstRow="1" w:lastRow="0" w:firstColumn="1" w:lastColumn="0" w:noHBand="0" w:noVBand="1"/>
      </w:tblPr>
      <w:tblGrid>
        <w:gridCol w:w="643"/>
        <w:gridCol w:w="3369"/>
        <w:gridCol w:w="1772"/>
        <w:gridCol w:w="2242"/>
        <w:gridCol w:w="2145"/>
      </w:tblGrid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7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6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84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64496" w:rsidTr="00A920AE">
        <w:tc>
          <w:tcPr>
            <w:tcW w:w="8687" w:type="dxa"/>
            <w:gridSpan w:val="4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кадрами</w:t>
            </w:r>
          </w:p>
        </w:tc>
        <w:tc>
          <w:tcPr>
            <w:tcW w:w="1484" w:type="dxa"/>
          </w:tcPr>
          <w:p w:rsidR="00A920AE" w:rsidRPr="000F38A2" w:rsidRDefault="00A920AE" w:rsidP="00C25B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сотрудников и родителей (законных представителей) ДОУ с совместным  планом работы  с ГИБДД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6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84" w:type="dxa"/>
          </w:tcPr>
          <w:p w:rsidR="00A920AE" w:rsidRDefault="00B65EAC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пространства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  дорожного движения в ДОУ и в группах.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2020, 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486" w:type="dxa"/>
          </w:tcPr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A920AE" w:rsidRDefault="00B65EAC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формированию у 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дошкольников навыков и положительных привычек безопасного поведения на улицах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села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рекомендации по оформлению уголков по ПДД,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- об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работы с родителями по про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паганде ПДД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6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A920AE" w:rsidRPr="00E64BF5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A920AE"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 ГИБДД</w:t>
            </w:r>
          </w:p>
        </w:tc>
        <w:tc>
          <w:tcPr>
            <w:tcW w:w="1484" w:type="dxa"/>
          </w:tcPr>
          <w:p w:rsidR="00A920AE" w:rsidRDefault="00C25B3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Выполнено. Педагогом</w:t>
            </w:r>
            <w:r w:rsidR="00791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1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проведена 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03.09.2020г., 03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  <w:r w:rsidR="00791317">
              <w:rPr>
                <w:rFonts w:ascii="Times New Roman" w:eastAsia="Times New Roman" w:hAnsi="Times New Roman" w:cs="Times New Roman"/>
                <w:sz w:val="28"/>
                <w:szCs w:val="28"/>
              </w:rPr>
              <w:t>: «Формирование навыков и положительных привычек безопасного поведения на улицах города и села». Обновление уголков по ПДД в течение всего года. На сайте для родителей постоянно обновляется информация по пропаганде ПДД.</w:t>
            </w:r>
          </w:p>
          <w:p w:rsidR="00245650" w:rsidRPr="009E1327" w:rsidRDefault="00C25B3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45650"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.09.2020г. </w:t>
            </w:r>
            <w:r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Еремина Т.С</w:t>
            </w:r>
            <w:r w:rsidR="00245650"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провел беседу на тему: «Правила поведения на дороге, улице, в транспорте». </w:t>
            </w:r>
          </w:p>
          <w:p w:rsidR="00791317" w:rsidRPr="00E64BF5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>05.05.20</w:t>
            </w:r>
            <w:r w:rsidR="00090337">
              <w:rPr>
                <w:rFonts w:ascii="Times New Roman" w:eastAsia="Times New Roman" w:hAnsi="Times New Roman" w:cs="Times New Roman"/>
                <w:sz w:val="28"/>
                <w:szCs w:val="28"/>
              </w:rPr>
              <w:t>21 года воспитатель Вихарева И.А</w:t>
            </w:r>
            <w:r w:rsidR="00791317"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провела с детьми беседу: «Профилактика </w:t>
            </w:r>
            <w:r w:rsidR="0093764B" w:rsidRP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>ДДТТ»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«Формирование у детей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ошкольного возраста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сознательного отношения к вопросам безопасности и безопасности окружающих»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86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132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ГИБДД</w:t>
            </w:r>
          </w:p>
        </w:tc>
        <w:tc>
          <w:tcPr>
            <w:tcW w:w="1484" w:type="dxa"/>
          </w:tcPr>
          <w:p w:rsidR="00A920AE" w:rsidRDefault="0079131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Выполнено. </w:t>
            </w:r>
            <w:r w:rsidR="00565FB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.05.2021г.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роведена консультация по теме: «Формирование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возраста сознательного отношения к вопросам безопасности и безопасности окружающих».</w:t>
            </w:r>
          </w:p>
        </w:tc>
      </w:tr>
      <w:tr w:rsidR="00264496" w:rsidTr="00A920AE">
        <w:tc>
          <w:tcPr>
            <w:tcW w:w="8687" w:type="dxa"/>
            <w:gridSpan w:val="4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Организационно-педагогические мероприятия</w:t>
            </w:r>
          </w:p>
        </w:tc>
        <w:tc>
          <w:tcPr>
            <w:tcW w:w="1484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акциях:</w:t>
            </w:r>
          </w:p>
          <w:p w:rsidR="00A920AE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а) «Внимание дети!»</w:t>
            </w:r>
          </w:p>
          <w:p w:rsidR="00A920AE" w:rsidRDefault="00A920AE" w:rsidP="00C25B37">
            <w:pPr>
              <w:spacing w:after="25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Pr="00E64BF5" w:rsidRDefault="0093764B" w:rsidP="00C25B37">
            <w:pPr>
              <w:spacing w:after="25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б)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20AE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Pr="00E64BF5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в) «Пристегнись правильно»</w:t>
            </w:r>
          </w:p>
          <w:p w:rsidR="00A920AE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г)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жертв ДТП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20AE" w:rsidRPr="00E64BF5" w:rsidRDefault="00A920AE" w:rsidP="00C25B37">
            <w:pPr>
              <w:spacing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) «Неделя детской дорожной безопасности»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2020, май 2021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2020, январь – февраль 2021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2020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A920AE">
              <w:rPr>
                <w:rFonts w:ascii="Times New Roman" w:eastAsia="Times New Roman" w:hAnsi="Times New Roman" w:cs="Times New Roman"/>
                <w:sz w:val="28"/>
                <w:szCs w:val="28"/>
              </w:rPr>
              <w:t>, сотрудник ГИБДД</w:t>
            </w:r>
          </w:p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14.09.2020г., 05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.05.2021г.</w:t>
            </w: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24.12.2020г., 29.01.2021г., 1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8.02.2021г.</w:t>
            </w: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.10.2020г.</w:t>
            </w: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.11.2020г.</w:t>
            </w: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материалов и пособий по ПДД в ДОУ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A920AE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 В течение года.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целевых прогулок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селу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486" w:type="dxa"/>
          </w:tcPr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  <w:tc>
          <w:tcPr>
            <w:tcW w:w="1484" w:type="dxa"/>
          </w:tcPr>
          <w:p w:rsidR="00A920AE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 По плану в течение года.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правилам дорожного движения</w:t>
            </w:r>
          </w:p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пешеходных наук»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486" w:type="dxa"/>
          </w:tcPr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A920AE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Выполнено. </w:t>
            </w:r>
          </w:p>
          <w:p w:rsidR="0093764B" w:rsidRDefault="00565FB3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3764B">
              <w:rPr>
                <w:rFonts w:ascii="Times New Roman" w:eastAsia="Times New Roman" w:hAnsi="Times New Roman" w:cs="Times New Roman"/>
                <w:sz w:val="28"/>
                <w:szCs w:val="28"/>
              </w:rPr>
              <w:t>.10.2020г.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B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Подписка на газету «Добрая дорога детства»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 2020</w:t>
            </w:r>
          </w:p>
        </w:tc>
        <w:tc>
          <w:tcPr>
            <w:tcW w:w="2486" w:type="dxa"/>
          </w:tcPr>
          <w:p w:rsidR="00A920AE" w:rsidRDefault="009E1327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  <w:tc>
          <w:tcPr>
            <w:tcW w:w="1484" w:type="dxa"/>
          </w:tcPr>
          <w:p w:rsidR="00A920AE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выполнено.</w:t>
            </w:r>
          </w:p>
          <w:p w:rsidR="0093764B" w:rsidRDefault="0093764B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7" w:type="dxa"/>
          </w:tcPr>
          <w:p w:rsidR="00A920AE" w:rsidRPr="00477FD2" w:rsidRDefault="00A920AE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«Красный, желтый, зеленый!»</w:t>
            </w:r>
          </w:p>
        </w:tc>
        <w:tc>
          <w:tcPr>
            <w:tcW w:w="1973" w:type="dxa"/>
          </w:tcPr>
          <w:p w:rsidR="00A920AE" w:rsidRPr="00477FD2" w:rsidRDefault="00A920AE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2486" w:type="dxa"/>
          </w:tcPr>
          <w:p w:rsidR="00A920AE" w:rsidRPr="00477FD2" w:rsidRDefault="009E1327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9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A920AE" w:rsidRDefault="00245650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245650" w:rsidRDefault="00245650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21.08.2020г.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7" w:type="dxa"/>
          </w:tcPr>
          <w:p w:rsidR="00A920AE" w:rsidRPr="00477FD2" w:rsidRDefault="00A920AE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ПДД в группах</w:t>
            </w:r>
          </w:p>
        </w:tc>
        <w:tc>
          <w:tcPr>
            <w:tcW w:w="1973" w:type="dxa"/>
          </w:tcPr>
          <w:p w:rsidR="00A920AE" w:rsidRPr="00477FD2" w:rsidRDefault="00A920AE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86" w:type="dxa"/>
          </w:tcPr>
          <w:p w:rsidR="00A920AE" w:rsidRPr="00477FD2" w:rsidRDefault="009E1327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84" w:type="dxa"/>
          </w:tcPr>
          <w:p w:rsidR="00A920AE" w:rsidRDefault="00245650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245650" w:rsidRDefault="00245650" w:rsidP="00C2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периодически.</w:t>
            </w:r>
          </w:p>
        </w:tc>
      </w:tr>
      <w:tr w:rsidR="009E1327" w:rsidTr="009E1327">
        <w:trPr>
          <w:trHeight w:val="539"/>
        </w:trPr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17" w:type="dxa"/>
          </w:tcPr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акции «Внимание дети!»</w:t>
            </w:r>
          </w:p>
        </w:tc>
        <w:tc>
          <w:tcPr>
            <w:tcW w:w="1973" w:type="dxa"/>
          </w:tcPr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 2020г., май 2021г.</w:t>
            </w:r>
          </w:p>
        </w:tc>
        <w:tc>
          <w:tcPr>
            <w:tcW w:w="2486" w:type="dxa"/>
          </w:tcPr>
          <w:p w:rsidR="00A920AE" w:rsidRPr="001240DC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A92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45650" w:rsidRDefault="00245650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Выполнено.</w:t>
            </w:r>
          </w:p>
          <w:p w:rsidR="009E1327" w:rsidRDefault="009E1327" w:rsidP="009E1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14.09.2020г., 05.05.2021г.</w:t>
            </w:r>
          </w:p>
          <w:p w:rsidR="009E1327" w:rsidRDefault="009E1327" w:rsidP="009E1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AE" w:rsidRPr="00245650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7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Профилактические минутки «Азбуку дорожну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9E1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знать каждому положено!»</w:t>
            </w:r>
          </w:p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(для воспитанников)</w:t>
            </w:r>
          </w:p>
        </w:tc>
        <w:tc>
          <w:tcPr>
            <w:tcW w:w="1973" w:type="dxa"/>
          </w:tcPr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:rsidR="00A920AE" w:rsidRPr="001240DC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A92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A920AE" w:rsidRDefault="00245650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Выполнено. </w:t>
            </w:r>
          </w:p>
          <w:p w:rsidR="00245650" w:rsidRDefault="00245650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7" w:type="dxa"/>
          </w:tcPr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встречи воспитанников ДОУ с работниками государственной инспекции безопасности дорожного движения </w:t>
            </w:r>
          </w:p>
        </w:tc>
        <w:tc>
          <w:tcPr>
            <w:tcW w:w="1973" w:type="dxa"/>
          </w:tcPr>
          <w:p w:rsidR="00A920AE" w:rsidRPr="001240DC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:rsidR="00A920AE" w:rsidRPr="001240DC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9E1327" w:rsidRDefault="009E1327" w:rsidP="009E13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</w:t>
            </w:r>
            <w:r w:rsidR="00245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ыполнено.</w:t>
            </w:r>
          </w:p>
          <w:p w:rsidR="00A920AE" w:rsidRDefault="00245650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E1327" w:rsidTr="00A920AE">
        <w:tc>
          <w:tcPr>
            <w:tcW w:w="711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7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«Светофор – друг пешеходов и водителей»</w:t>
            </w:r>
          </w:p>
        </w:tc>
        <w:tc>
          <w:tcPr>
            <w:tcW w:w="1973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 2021г.</w:t>
            </w:r>
          </w:p>
        </w:tc>
        <w:tc>
          <w:tcPr>
            <w:tcW w:w="2486" w:type="dxa"/>
          </w:tcPr>
          <w:p w:rsidR="00A920AE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484" w:type="dxa"/>
          </w:tcPr>
          <w:p w:rsidR="00A920AE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Выполнено. 25</w:t>
            </w:r>
            <w:r w:rsidR="00245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.02.2021г. беседа на тему: «Светофор – друг пешеходов и водителей. Роль светофора в жизни людей».</w:t>
            </w:r>
          </w:p>
        </w:tc>
      </w:tr>
      <w:tr w:rsidR="009E1327" w:rsidTr="00A920AE">
        <w:tc>
          <w:tcPr>
            <w:tcW w:w="711" w:type="dxa"/>
          </w:tcPr>
          <w:p w:rsidR="00A920AE" w:rsidRPr="00245650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7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«Дорожная азбука»</w:t>
            </w:r>
          </w:p>
        </w:tc>
        <w:tc>
          <w:tcPr>
            <w:tcW w:w="1973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 2021г.</w:t>
            </w:r>
          </w:p>
        </w:tc>
        <w:tc>
          <w:tcPr>
            <w:tcW w:w="2486" w:type="dxa"/>
          </w:tcPr>
          <w:p w:rsidR="00A920AE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A92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45650" w:rsidRDefault="00245650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Выполнено.</w:t>
            </w:r>
          </w:p>
          <w:p w:rsidR="00A920AE" w:rsidRDefault="00245650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22.03.2021г.</w:t>
            </w:r>
          </w:p>
        </w:tc>
      </w:tr>
      <w:tr w:rsidR="009E1327" w:rsidTr="00A920AE">
        <w:tc>
          <w:tcPr>
            <w:tcW w:w="711" w:type="dxa"/>
          </w:tcPr>
          <w:p w:rsidR="00A920AE" w:rsidRPr="00245650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7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Рейд «Светоотражающие элементы»</w:t>
            </w:r>
          </w:p>
        </w:tc>
        <w:tc>
          <w:tcPr>
            <w:tcW w:w="1973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 2020г.</w:t>
            </w:r>
          </w:p>
        </w:tc>
        <w:tc>
          <w:tcPr>
            <w:tcW w:w="2486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</w:t>
            </w:r>
            <w:r w:rsidR="009E1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A920AE" w:rsidRDefault="00264496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Выполнено.</w:t>
            </w:r>
          </w:p>
          <w:p w:rsidR="00264496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644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.03.2021г. Проведен рейд родительского патруля. </w:t>
            </w:r>
          </w:p>
        </w:tc>
      </w:tr>
      <w:tr w:rsidR="009E1327" w:rsidTr="00A920AE">
        <w:tc>
          <w:tcPr>
            <w:tcW w:w="711" w:type="dxa"/>
          </w:tcPr>
          <w:p w:rsidR="00A920AE" w:rsidRPr="00264496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49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7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на перекресток (закреплять у детей правила дорожного движения и правила поведения на дороге).</w:t>
            </w:r>
          </w:p>
        </w:tc>
        <w:tc>
          <w:tcPr>
            <w:tcW w:w="1973" w:type="dxa"/>
          </w:tcPr>
          <w:p w:rsidR="00A920AE" w:rsidRDefault="00A920AE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 2021г.</w:t>
            </w:r>
          </w:p>
        </w:tc>
        <w:tc>
          <w:tcPr>
            <w:tcW w:w="2486" w:type="dxa"/>
          </w:tcPr>
          <w:p w:rsidR="00A920AE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A92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A920AE" w:rsidRDefault="00264496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Выполнено.</w:t>
            </w:r>
          </w:p>
          <w:p w:rsidR="00264496" w:rsidRDefault="009E1327" w:rsidP="00C25B37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644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.04.2021г.</w:t>
            </w:r>
          </w:p>
        </w:tc>
      </w:tr>
      <w:tr w:rsidR="00264496" w:rsidTr="00A920AE">
        <w:tc>
          <w:tcPr>
            <w:tcW w:w="8687" w:type="dxa"/>
            <w:gridSpan w:val="4"/>
          </w:tcPr>
          <w:p w:rsidR="00A920AE" w:rsidRPr="0056526E" w:rsidRDefault="00A920AE" w:rsidP="00C25B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творчество</w:t>
            </w:r>
          </w:p>
        </w:tc>
        <w:tc>
          <w:tcPr>
            <w:tcW w:w="1484" w:type="dxa"/>
          </w:tcPr>
          <w:p w:rsidR="00A920AE" w:rsidRPr="0056526E" w:rsidRDefault="00A920AE" w:rsidP="00C25B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327" w:rsidTr="00A920AE">
        <w:tc>
          <w:tcPr>
            <w:tcW w:w="711" w:type="dxa"/>
          </w:tcPr>
          <w:p w:rsidR="00A920AE" w:rsidRPr="008D355C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17" w:type="dxa"/>
          </w:tcPr>
          <w:p w:rsidR="00A920AE" w:rsidRPr="00E64BF5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нормативно-правовой базы</w:t>
            </w:r>
          </w:p>
        </w:tc>
        <w:tc>
          <w:tcPr>
            <w:tcW w:w="1973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 2020</w:t>
            </w:r>
          </w:p>
        </w:tc>
        <w:tc>
          <w:tcPr>
            <w:tcW w:w="2486" w:type="dxa"/>
          </w:tcPr>
          <w:p w:rsidR="00A920AE" w:rsidRDefault="00A920AE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84" w:type="dxa"/>
          </w:tcPr>
          <w:p w:rsidR="00A920AE" w:rsidRDefault="00264496" w:rsidP="00C25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Выполнено. В течение года создавалась нормативно-правовая база,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разработаны положения, журналы, приказы, планы и т.д.</w:t>
            </w:r>
          </w:p>
        </w:tc>
      </w:tr>
    </w:tbl>
    <w:tbl>
      <w:tblPr>
        <w:tblW w:w="2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085"/>
      </w:tblGrid>
      <w:tr w:rsidR="00A920AE" w:rsidRPr="00E64BF5" w:rsidTr="001C46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AE" w:rsidRPr="00E64BF5" w:rsidRDefault="00A920AE" w:rsidP="00C25B37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AE" w:rsidRPr="00E64BF5" w:rsidRDefault="00A920AE" w:rsidP="00C25B37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20AE" w:rsidRPr="0050037B" w:rsidRDefault="00A920AE" w:rsidP="00C25B37">
      <w:pPr>
        <w:rPr>
          <w:rFonts w:ascii="Times New Roman" w:hAnsi="Times New Roman" w:cs="Times New Roman"/>
          <w:sz w:val="28"/>
          <w:szCs w:val="28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825316" cy="8016949"/>
            <wp:effectExtent l="0" t="0" r="0" b="0"/>
            <wp:docPr id="2" name="Рисунок 2" descr="C:\Users\ПК\Desktop\дорожная\СКАН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орожная\СКАН 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53" cy="80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D7342" w:rsidRDefault="005D7342" w:rsidP="005D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5D7342" w:rsidSect="00500E2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BF5"/>
    <w:rsid w:val="00090337"/>
    <w:rsid w:val="000F38A2"/>
    <w:rsid w:val="0021101A"/>
    <w:rsid w:val="00245650"/>
    <w:rsid w:val="00264496"/>
    <w:rsid w:val="00396DE7"/>
    <w:rsid w:val="00430B45"/>
    <w:rsid w:val="00457E2B"/>
    <w:rsid w:val="0050037B"/>
    <w:rsid w:val="00500E2E"/>
    <w:rsid w:val="0056526E"/>
    <w:rsid w:val="00565FB3"/>
    <w:rsid w:val="005713E3"/>
    <w:rsid w:val="00586499"/>
    <w:rsid w:val="005D7342"/>
    <w:rsid w:val="00723A09"/>
    <w:rsid w:val="00791317"/>
    <w:rsid w:val="007E22BC"/>
    <w:rsid w:val="00837B59"/>
    <w:rsid w:val="008D355C"/>
    <w:rsid w:val="0093764B"/>
    <w:rsid w:val="009E1327"/>
    <w:rsid w:val="00A920AE"/>
    <w:rsid w:val="00B65EAC"/>
    <w:rsid w:val="00C25B37"/>
    <w:rsid w:val="00D655F8"/>
    <w:rsid w:val="00E540DF"/>
    <w:rsid w:val="00E64BF5"/>
    <w:rsid w:val="00F0088B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9"/>
  </w:style>
  <w:style w:type="paragraph" w:styleId="1">
    <w:name w:val="heading 1"/>
    <w:basedOn w:val="a"/>
    <w:link w:val="10"/>
    <w:uiPriority w:val="9"/>
    <w:qFormat/>
    <w:rsid w:val="00E6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BF5"/>
    <w:rPr>
      <w:b/>
      <w:bCs/>
    </w:rPr>
  </w:style>
  <w:style w:type="table" w:styleId="a5">
    <w:name w:val="Table Grid"/>
    <w:basedOn w:val="a1"/>
    <w:uiPriority w:val="59"/>
    <w:rsid w:val="00500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920AE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25B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5B3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090337"/>
    <w:pPr>
      <w:spacing w:after="0" w:line="240" w:lineRule="auto"/>
    </w:pPr>
    <w:rPr>
      <w:rFonts w:ascii="Liberation Serif" w:eastAsiaTheme="minorHAnsi" w:hAnsi="Liberation Serif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8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ПК</cp:lastModifiedBy>
  <cp:revision>15</cp:revision>
  <cp:lastPrinted>2021-06-08T10:37:00Z</cp:lastPrinted>
  <dcterms:created xsi:type="dcterms:W3CDTF">2020-07-21T10:20:00Z</dcterms:created>
  <dcterms:modified xsi:type="dcterms:W3CDTF">2022-04-11T05:45:00Z</dcterms:modified>
</cp:coreProperties>
</file>